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1E05D00" wp14:editId="275C9DA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BF0F30" w:rsidRPr="001667CF" w:rsidRDefault="00BF0F30" w:rsidP="00BF0F3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BF0F30" w:rsidRPr="00F308D9" w:rsidRDefault="00BF0F30" w:rsidP="00BF0F30">
      <w:pPr>
        <w:jc w:val="center"/>
        <w:rPr>
          <w:rFonts w:ascii="Arial" w:hAnsi="Arial" w:cs="Arial"/>
          <w:i/>
        </w:rPr>
      </w:pPr>
    </w:p>
    <w:p w:rsidR="00BF0F30" w:rsidRPr="00C66981" w:rsidRDefault="00BF0F30" w:rsidP="00BF0F3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66981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BF0F30" w:rsidRPr="00C66981" w:rsidTr="00D24C51">
        <w:trPr>
          <w:trHeight w:val="586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BF0F30" w:rsidRPr="00C66981" w:rsidRDefault="003801AE" w:rsidP="00E30C5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01AE">
              <w:rPr>
                <w:rFonts w:ascii="Arial" w:hAnsi="Arial" w:cs="Arial"/>
                <w:sz w:val="24"/>
                <w:szCs w:val="24"/>
              </w:rPr>
              <w:t>Berhida város területén a közvilágítási berendezés</w:t>
            </w:r>
            <w:r>
              <w:rPr>
                <w:rFonts w:ascii="Arial" w:hAnsi="Arial" w:cs="Arial"/>
                <w:sz w:val="24"/>
                <w:szCs w:val="24"/>
              </w:rPr>
              <w:t xml:space="preserve">ek, szerkezetek aktív elemeinek </w:t>
            </w:r>
            <w:r w:rsidRPr="003801AE">
              <w:rPr>
                <w:rFonts w:ascii="Arial" w:hAnsi="Arial" w:cs="Arial"/>
                <w:sz w:val="24"/>
                <w:szCs w:val="24"/>
              </w:rPr>
              <w:t>üzemeltetése, karbantartása, üzemzavari és káreseti helyreállítása</w:t>
            </w:r>
            <w:r>
              <w:rPr>
                <w:rFonts w:ascii="Arial" w:hAnsi="Arial" w:cs="Arial"/>
                <w:sz w:val="24"/>
                <w:szCs w:val="24"/>
              </w:rPr>
              <w:t xml:space="preserve"> tárgyú pályázat </w:t>
            </w:r>
            <w:r w:rsidR="00E30C56">
              <w:rPr>
                <w:rFonts w:ascii="Arial" w:hAnsi="Arial" w:cs="Arial"/>
                <w:sz w:val="24"/>
                <w:szCs w:val="24"/>
              </w:rPr>
              <w:t>kiírása</w:t>
            </w:r>
          </w:p>
        </w:tc>
      </w:tr>
      <w:tr w:rsidR="00BF0F30" w:rsidRPr="00C66981" w:rsidTr="00D24C51">
        <w:trPr>
          <w:trHeight w:val="586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6981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F0F30" w:rsidRPr="00C66981" w:rsidTr="00D24C51">
        <w:trPr>
          <w:trHeight w:val="586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F0F30" w:rsidRPr="00C66981" w:rsidTr="00D24C51">
        <w:trPr>
          <w:trHeight w:val="240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6981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F0F30" w:rsidRPr="00C66981" w:rsidTr="00D24C51">
        <w:trPr>
          <w:trHeight w:val="240"/>
        </w:trPr>
        <w:tc>
          <w:tcPr>
            <w:tcW w:w="1777" w:type="dxa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6981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BF0F30" w:rsidRPr="00C66981" w:rsidRDefault="00BF0F30" w:rsidP="007A5B4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D24C51" w:rsidRPr="00C66981" w:rsidTr="00910048">
        <w:trPr>
          <w:trHeight w:val="240"/>
        </w:trPr>
        <w:tc>
          <w:tcPr>
            <w:tcW w:w="1777" w:type="dxa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D24C51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D24C51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D24C51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D24C51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D24C51" w:rsidRPr="00C66981" w:rsidTr="000D4F68">
        <w:trPr>
          <w:trHeight w:val="240"/>
        </w:trPr>
        <w:tc>
          <w:tcPr>
            <w:tcW w:w="1777" w:type="dxa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D24C51" w:rsidRPr="00D24C51" w:rsidRDefault="00D24C51" w:rsidP="00D24C5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24C51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4C51" w:rsidRPr="00C66981" w:rsidTr="00D24C51">
        <w:trPr>
          <w:trHeight w:val="1578"/>
        </w:trPr>
        <w:tc>
          <w:tcPr>
            <w:tcW w:w="1777" w:type="dxa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24C51" w:rsidRPr="00C66981" w:rsidTr="00D24C51">
        <w:trPr>
          <w:trHeight w:val="687"/>
        </w:trPr>
        <w:tc>
          <w:tcPr>
            <w:tcW w:w="1777" w:type="dxa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jogszabályok:</w:t>
            </w:r>
          </w:p>
        </w:tc>
        <w:tc>
          <w:tcPr>
            <w:tcW w:w="7086" w:type="dxa"/>
            <w:gridSpan w:val="6"/>
          </w:tcPr>
          <w:p w:rsidR="00D24C51" w:rsidRPr="00C66981" w:rsidRDefault="00D24C51" w:rsidP="00D24C51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C66981">
              <w:rPr>
                <w:rFonts w:ascii="Arial" w:hAnsi="Arial" w:cs="Arial"/>
              </w:rPr>
              <w:t xml:space="preserve"> villamos energiáról szóló 2007. évi LXXXVI. törvény</w:t>
            </w:r>
          </w:p>
          <w:p w:rsidR="00D24C51" w:rsidRPr="00C66981" w:rsidRDefault="00D24C51" w:rsidP="00D24C51">
            <w:pPr>
              <w:pStyle w:val="Listaszerbekezds"/>
              <w:ind w:left="-65"/>
              <w:jc w:val="both"/>
              <w:rPr>
                <w:rFonts w:ascii="Arial" w:hAnsi="Arial" w:cs="Arial"/>
              </w:rPr>
            </w:pPr>
            <w:r w:rsidRPr="00C66981">
              <w:rPr>
                <w:rFonts w:ascii="Arial" w:hAnsi="Arial" w:cs="Arial"/>
              </w:rPr>
              <w:t>Magyarország helyi önkormányzatairól sz</w:t>
            </w:r>
            <w:r>
              <w:rPr>
                <w:rFonts w:ascii="Arial" w:hAnsi="Arial" w:cs="Arial"/>
              </w:rPr>
              <w:t>óló 2011. évi CLXXXIX. törvény</w:t>
            </w:r>
          </w:p>
          <w:p w:rsidR="00D24C51" w:rsidRPr="00886C33" w:rsidRDefault="00D24C51" w:rsidP="00D24C51">
            <w:pPr>
              <w:jc w:val="both"/>
              <w:rPr>
                <w:rFonts w:ascii="Arial" w:hAnsi="Arial" w:cs="Arial"/>
              </w:rPr>
            </w:pPr>
          </w:p>
        </w:tc>
      </w:tr>
      <w:tr w:rsidR="00D24C51" w:rsidRPr="00C66981" w:rsidTr="00D24C51">
        <w:trPr>
          <w:trHeight w:val="1417"/>
        </w:trPr>
        <w:tc>
          <w:tcPr>
            <w:tcW w:w="1777" w:type="dxa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 xml:space="preserve">Berhida Város Önkormányzata a </w:t>
            </w:r>
            <w:r w:rsidRPr="00C66981">
              <w:rPr>
                <w:rFonts w:ascii="Arial" w:hAnsi="Arial" w:cs="Arial"/>
                <w:bCs/>
                <w:sz w:val="24"/>
                <w:szCs w:val="24"/>
              </w:rPr>
              <w:t>város területén a közvilágítási berendezések, szerkezetek aktív elemeinek üzemeltetésére, karbantartására, üzemzavari és káreseti helyreállítására</w:t>
            </w:r>
            <w:r w:rsidRPr="00C6698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ír</w:t>
            </w:r>
            <w:r w:rsidRPr="00C66981">
              <w:rPr>
                <w:rFonts w:ascii="Arial" w:hAnsi="Arial" w:cs="Arial"/>
                <w:sz w:val="24"/>
                <w:szCs w:val="24"/>
              </w:rPr>
              <w:t xml:space="preserve"> ki pályázatot</w:t>
            </w:r>
            <w:r>
              <w:rPr>
                <w:rFonts w:ascii="Arial" w:hAnsi="Arial" w:cs="Arial"/>
                <w:sz w:val="24"/>
                <w:szCs w:val="24"/>
              </w:rPr>
              <w:t>, tekintettel arra, hogy a jelenlegi Fényforrás Kft.-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kötött szerződés 2025. december 31. napjával lejár</w:t>
            </w:r>
            <w:r w:rsidRPr="00C6698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 város területén 800 db</w:t>
            </w:r>
            <w:r w:rsidRPr="00C66981">
              <w:rPr>
                <w:rFonts w:ascii="Arial" w:hAnsi="Arial" w:cs="Arial"/>
                <w:sz w:val="24"/>
                <w:szCs w:val="24"/>
              </w:rPr>
              <w:t xml:space="preserve"> közvilágítási berendezés található, mely berendezések, szerkezetek aktív elemei elvárható üzemkészségének biztosítása, működőképességének ellenőrzése, valamint az ezekkel kapcsolatos üzemviteli karbantartási, üzemzavarelhárítási feladatok, és káreseti </w:t>
            </w:r>
            <w:r w:rsidRPr="00C66981">
              <w:rPr>
                <w:rFonts w:ascii="Arial" w:hAnsi="Arial" w:cs="Arial"/>
                <w:sz w:val="24"/>
                <w:szCs w:val="24"/>
              </w:rPr>
              <w:lastRenderedPageBreak/>
              <w:t>helyreállítások elvégése lenne a feladata a pályázatot elnyerő vállalkozásnak.</w:t>
            </w:r>
          </w:p>
          <w:p w:rsidR="00D24C5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4C51" w:rsidRPr="001A3510" w:rsidRDefault="00D24C51" w:rsidP="00D24C51">
            <w:pPr>
              <w:jc w:val="both"/>
              <w:rPr>
                <w:rFonts w:ascii="Arial" w:hAnsi="Arial" w:cs="Arial"/>
              </w:rPr>
            </w:pPr>
            <w:r w:rsidRPr="001A3510">
              <w:rPr>
                <w:rFonts w:ascii="Arial" w:hAnsi="Arial" w:cs="Arial"/>
                <w:kern w:val="28"/>
                <w:sz w:val="24"/>
                <w:szCs w:val="24"/>
              </w:rPr>
              <w:t xml:space="preserve">Kérem a </w:t>
            </w:r>
            <w:r w:rsidRPr="001A3510">
              <w:rPr>
                <w:rFonts w:ascii="Arial" w:hAnsi="Arial" w:cs="Arial"/>
                <w:bCs/>
                <w:sz w:val="24"/>
                <w:szCs w:val="24"/>
              </w:rPr>
              <w:t xml:space="preserve">Tisztelt Képviselő-testületet, </w:t>
            </w:r>
            <w:r w:rsidRPr="001A3510">
              <w:rPr>
                <w:rFonts w:ascii="Arial" w:hAnsi="Arial" w:cs="Arial"/>
                <w:sz w:val="24"/>
                <w:szCs w:val="24"/>
              </w:rPr>
              <w:t>hogy az előterjesztést megvitatni, a határozati javaslatot elfogadni szíveskedjenek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4C51" w:rsidRPr="00C66981" w:rsidTr="00D24C51">
        <w:trPr>
          <w:trHeight w:val="340"/>
        </w:trPr>
        <w:tc>
          <w:tcPr>
            <w:tcW w:w="1777" w:type="dxa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Pályázati felhívás</w:t>
            </w:r>
            <w:bookmarkStart w:id="0" w:name="_GoBack"/>
            <w:bookmarkEnd w:id="0"/>
          </w:p>
        </w:tc>
      </w:tr>
      <w:tr w:rsidR="00D24C51" w:rsidRPr="00C66981" w:rsidTr="00D24C51">
        <w:trPr>
          <w:trHeight w:val="552"/>
        </w:trPr>
        <w:tc>
          <w:tcPr>
            <w:tcW w:w="1777" w:type="dxa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</w:t>
            </w:r>
            <w:r w:rsidRPr="00C66981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október 17.</w:t>
            </w:r>
          </w:p>
        </w:tc>
      </w:tr>
      <w:tr w:rsidR="00D24C51" w:rsidRPr="00C66981" w:rsidTr="00D24C51">
        <w:trPr>
          <w:trHeight w:val="552"/>
        </w:trPr>
        <w:tc>
          <w:tcPr>
            <w:tcW w:w="1777" w:type="dxa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D24C51" w:rsidRPr="00C66981" w:rsidRDefault="00D24C51" w:rsidP="00D24C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6981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F0F30" w:rsidRPr="00C66981" w:rsidRDefault="00BF0F30" w:rsidP="00BF0F30">
      <w:pPr>
        <w:rPr>
          <w:rFonts w:ascii="Arial" w:hAnsi="Arial" w:cs="Arial"/>
          <w:b/>
          <w:kern w:val="28"/>
        </w:rPr>
      </w:pPr>
      <w:r w:rsidRPr="00C66981">
        <w:rPr>
          <w:rFonts w:ascii="Arial" w:hAnsi="Arial" w:cs="Arial"/>
          <w:b/>
          <w:kern w:val="28"/>
        </w:rPr>
        <w:br w:type="page"/>
      </w: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C66981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C66981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 w:rsidR="003B45C1">
        <w:rPr>
          <w:rFonts w:ascii="Arial" w:hAnsi="Arial" w:cs="Arial"/>
          <w:b/>
          <w:kern w:val="28"/>
          <w:sz w:val="24"/>
          <w:szCs w:val="24"/>
          <w:u w:val="single"/>
        </w:rPr>
        <w:t>25. (X</w:t>
      </w:r>
      <w:r w:rsidR="009A24BC">
        <w:rPr>
          <w:rFonts w:ascii="Arial" w:hAnsi="Arial" w:cs="Arial"/>
          <w:b/>
          <w:kern w:val="28"/>
          <w:sz w:val="24"/>
          <w:szCs w:val="24"/>
          <w:u w:val="single"/>
        </w:rPr>
        <w:t>.29</w:t>
      </w:r>
      <w:r w:rsidR="009E185C" w:rsidRPr="00C66981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Pr="00C66981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BF0F30" w:rsidRPr="003801AE" w:rsidRDefault="003801AE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3801AE">
        <w:rPr>
          <w:rFonts w:ascii="Arial" w:hAnsi="Arial" w:cs="Arial"/>
          <w:b/>
          <w:kern w:val="28"/>
          <w:sz w:val="24"/>
          <w:szCs w:val="24"/>
        </w:rPr>
        <w:t>Berhida város területén a közvilágítási berendezések, szerkezetek aktív elemeinek üzemeltetése, karbantartása, üzemzavari és káreseti helyreá</w:t>
      </w:r>
      <w:r w:rsidR="004D438D">
        <w:rPr>
          <w:rFonts w:ascii="Arial" w:hAnsi="Arial" w:cs="Arial"/>
          <w:b/>
          <w:kern w:val="28"/>
          <w:sz w:val="24"/>
          <w:szCs w:val="24"/>
        </w:rPr>
        <w:t>llítása tárgyú pályázat kiírása</w:t>
      </w:r>
    </w:p>
    <w:p w:rsidR="00BF0F30" w:rsidRPr="00C66981" w:rsidRDefault="00BF0F30" w:rsidP="00BF0F3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BF0F30" w:rsidRPr="003801AE" w:rsidRDefault="009E185C" w:rsidP="003801AE">
      <w:pPr>
        <w:spacing w:after="0" w:line="240" w:lineRule="auto"/>
        <w:jc w:val="both"/>
        <w:rPr>
          <w:rFonts w:ascii="Arial" w:hAnsi="Arial" w:cs="Arial"/>
          <w:b/>
          <w:kern w:val="28"/>
          <w:sz w:val="24"/>
          <w:szCs w:val="24"/>
        </w:rPr>
      </w:pPr>
      <w:r w:rsidRPr="00C66981">
        <w:rPr>
          <w:rFonts w:ascii="Arial" w:hAnsi="Arial" w:cs="Arial"/>
          <w:bCs/>
          <w:kern w:val="36"/>
          <w:sz w:val="24"/>
          <w:szCs w:val="24"/>
        </w:rPr>
        <w:t>Berhida Város Önkormányzat Képviselő</w:t>
      </w:r>
      <w:r w:rsidR="009A24BC">
        <w:rPr>
          <w:rFonts w:ascii="Arial" w:hAnsi="Arial" w:cs="Arial"/>
          <w:bCs/>
          <w:kern w:val="36"/>
          <w:sz w:val="24"/>
          <w:szCs w:val="24"/>
        </w:rPr>
        <w:t>-testülete 2025</w:t>
      </w:r>
      <w:r w:rsidR="00C66981">
        <w:rPr>
          <w:rFonts w:ascii="Arial" w:hAnsi="Arial" w:cs="Arial"/>
          <w:bCs/>
          <w:kern w:val="36"/>
          <w:sz w:val="24"/>
          <w:szCs w:val="24"/>
        </w:rPr>
        <w:t xml:space="preserve">. </w:t>
      </w:r>
      <w:r w:rsidR="009A24BC">
        <w:rPr>
          <w:rFonts w:ascii="Arial" w:hAnsi="Arial" w:cs="Arial"/>
          <w:bCs/>
          <w:kern w:val="36"/>
          <w:sz w:val="24"/>
          <w:szCs w:val="24"/>
        </w:rPr>
        <w:t>október hónap 29</w:t>
      </w:r>
      <w:r w:rsidR="00C66981">
        <w:rPr>
          <w:rFonts w:ascii="Arial" w:hAnsi="Arial" w:cs="Arial"/>
          <w:bCs/>
          <w:kern w:val="36"/>
          <w:sz w:val="24"/>
          <w:szCs w:val="24"/>
        </w:rPr>
        <w:t>-</w:t>
      </w:r>
      <w:r w:rsidRPr="00C66981">
        <w:rPr>
          <w:rFonts w:ascii="Arial" w:hAnsi="Arial" w:cs="Arial"/>
          <w:bCs/>
          <w:kern w:val="36"/>
          <w:sz w:val="24"/>
          <w:szCs w:val="24"/>
        </w:rPr>
        <w:t>i ülésén megtárgyalta a</w:t>
      </w:r>
      <w:r w:rsidR="00BF0F30" w:rsidRPr="00C66981">
        <w:rPr>
          <w:rFonts w:ascii="Arial" w:hAnsi="Arial" w:cs="Arial"/>
          <w:b/>
          <w:bCs/>
          <w:kern w:val="36"/>
          <w:sz w:val="24"/>
          <w:szCs w:val="24"/>
        </w:rPr>
        <w:t xml:space="preserve"> </w:t>
      </w:r>
      <w:r w:rsidR="00BF0F30" w:rsidRPr="00C66981">
        <w:rPr>
          <w:rFonts w:ascii="Arial" w:hAnsi="Arial" w:cs="Arial"/>
          <w:b/>
          <w:bCs/>
          <w:sz w:val="24"/>
          <w:szCs w:val="24"/>
        </w:rPr>
        <w:t>„</w:t>
      </w:r>
      <w:r w:rsidR="003801AE" w:rsidRPr="003801AE">
        <w:rPr>
          <w:rFonts w:ascii="Arial" w:hAnsi="Arial" w:cs="Arial"/>
          <w:b/>
          <w:kern w:val="28"/>
          <w:sz w:val="24"/>
          <w:szCs w:val="24"/>
        </w:rPr>
        <w:t>Berhida város területén a közvilágítási berendezések, szerkezetek aktív elemeinek üzemeltetése, karbantartása, üzemzavari és káreseti helyreá</w:t>
      </w:r>
      <w:r w:rsidR="004D438D">
        <w:rPr>
          <w:rFonts w:ascii="Arial" w:hAnsi="Arial" w:cs="Arial"/>
          <w:b/>
          <w:kern w:val="28"/>
          <w:sz w:val="24"/>
          <w:szCs w:val="24"/>
        </w:rPr>
        <w:t>llítása tárgyú pályázat kiírása</w:t>
      </w:r>
      <w:r w:rsidR="00BF0F30" w:rsidRPr="00C66981">
        <w:rPr>
          <w:rFonts w:ascii="Arial" w:hAnsi="Arial" w:cs="Arial"/>
          <w:b/>
          <w:sz w:val="24"/>
          <w:szCs w:val="24"/>
        </w:rPr>
        <w:t>”</w:t>
      </w:r>
      <w:r w:rsidR="00BF0F30" w:rsidRPr="00C66981">
        <w:rPr>
          <w:rFonts w:ascii="Arial" w:hAnsi="Arial" w:cs="Arial"/>
          <w:sz w:val="24"/>
          <w:szCs w:val="24"/>
        </w:rPr>
        <w:t xml:space="preserve"> tárgy</w:t>
      </w:r>
      <w:r w:rsidR="003801AE">
        <w:rPr>
          <w:rFonts w:ascii="Arial" w:hAnsi="Arial" w:cs="Arial"/>
          <w:sz w:val="24"/>
          <w:szCs w:val="24"/>
        </w:rPr>
        <w:t>ú előterjesztést és</w:t>
      </w:r>
      <w:r w:rsidR="00BF0F30" w:rsidRPr="00C66981">
        <w:rPr>
          <w:rFonts w:ascii="Arial" w:hAnsi="Arial" w:cs="Arial"/>
          <w:sz w:val="24"/>
          <w:szCs w:val="24"/>
        </w:rPr>
        <w:t xml:space="preserve"> az alábbi döntést hozta:</w:t>
      </w:r>
    </w:p>
    <w:p w:rsidR="00BF0F30" w:rsidRPr="00C66981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1111" w:rsidRPr="001754A0" w:rsidRDefault="002F1111" w:rsidP="002F1111">
      <w:pPr>
        <w:numPr>
          <w:ilvl w:val="0"/>
          <w:numId w:val="9"/>
        </w:numPr>
        <w:tabs>
          <w:tab w:val="clear" w:pos="502"/>
          <w:tab w:val="num" w:pos="142"/>
        </w:tabs>
        <w:spacing w:after="0"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2F1111">
        <w:rPr>
          <w:rFonts w:ascii="Arial" w:hAnsi="Arial" w:cs="Arial"/>
          <w:sz w:val="24"/>
          <w:szCs w:val="24"/>
        </w:rPr>
        <w:t xml:space="preserve">Berhida város területén a közvilágítási berendezések, szerkezetek aktív elemeinek üzemeltetése, karbantartása, üzemzavari és káreseti helyreállítása </w:t>
      </w:r>
      <w:r>
        <w:rPr>
          <w:rFonts w:ascii="Arial" w:hAnsi="Arial" w:cs="Arial"/>
          <w:sz w:val="24"/>
          <w:szCs w:val="24"/>
        </w:rPr>
        <w:t xml:space="preserve">tárgyában </w:t>
      </w:r>
      <w:r w:rsidRPr="00A85656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jelen határozat mellékletét képező </w:t>
      </w:r>
      <w:r w:rsidRPr="00A85656">
        <w:rPr>
          <w:rFonts w:ascii="Arial" w:hAnsi="Arial" w:cs="Arial"/>
          <w:sz w:val="24"/>
          <w:szCs w:val="24"/>
        </w:rPr>
        <w:t>pályázati felhívásban szereplő feltételekkel nyilvános pályázatot ír ki</w:t>
      </w:r>
      <w:r>
        <w:rPr>
          <w:rFonts w:ascii="Arial" w:hAnsi="Arial" w:cs="Arial"/>
          <w:sz w:val="24"/>
          <w:szCs w:val="24"/>
        </w:rPr>
        <w:t>.</w:t>
      </w:r>
    </w:p>
    <w:p w:rsidR="00BF0F30" w:rsidRPr="00C66981" w:rsidRDefault="00BF0F30" w:rsidP="002F1111">
      <w:pPr>
        <w:tabs>
          <w:tab w:val="num" w:pos="142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F1111" w:rsidRPr="001F52A3" w:rsidRDefault="002F1111" w:rsidP="002F1111">
      <w:pPr>
        <w:pStyle w:val="Listaszerbekezds"/>
        <w:numPr>
          <w:ilvl w:val="0"/>
          <w:numId w:val="9"/>
        </w:numPr>
        <w:tabs>
          <w:tab w:val="clear" w:pos="502"/>
          <w:tab w:val="num" w:pos="142"/>
        </w:tabs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Cs/>
        </w:rPr>
      </w:pPr>
      <w:r w:rsidRPr="002320AE">
        <w:rPr>
          <w:rFonts w:ascii="Arial" w:hAnsi="Arial" w:cs="Arial"/>
        </w:rPr>
        <w:t xml:space="preserve">Felhatalmazza a polgármestert a pályázati kiíráshoz kapcsolódó adatok szolgáltatására, a pályázat kiírásához szükséges intézkedések megtételére. </w:t>
      </w:r>
    </w:p>
    <w:p w:rsidR="002F1111" w:rsidRDefault="002F1111" w:rsidP="002F1111">
      <w:pPr>
        <w:tabs>
          <w:tab w:val="num" w:pos="142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F1111" w:rsidRPr="00F03AC7" w:rsidRDefault="002F1111" w:rsidP="002F1111">
      <w:pPr>
        <w:numPr>
          <w:ilvl w:val="0"/>
          <w:numId w:val="9"/>
        </w:numPr>
        <w:tabs>
          <w:tab w:val="clear" w:pos="502"/>
          <w:tab w:val="num" w:pos="142"/>
        </w:tabs>
        <w:spacing w:after="0"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F03AC7">
        <w:rPr>
          <w:rFonts w:ascii="Arial" w:hAnsi="Arial" w:cs="Arial"/>
          <w:bCs/>
          <w:sz w:val="24"/>
          <w:szCs w:val="24"/>
        </w:rPr>
        <w:t xml:space="preserve">Felkéri a polgármestert, </w:t>
      </w:r>
      <w:r>
        <w:rPr>
          <w:rFonts w:ascii="Arial" w:hAnsi="Arial" w:cs="Arial"/>
          <w:bCs/>
          <w:sz w:val="24"/>
          <w:szCs w:val="24"/>
        </w:rPr>
        <w:t>hogy a benyújtott pályázatokat terjessze a</w:t>
      </w:r>
      <w:r w:rsidRPr="00F03AC7">
        <w:rPr>
          <w:rFonts w:ascii="Arial" w:hAnsi="Arial" w:cs="Arial"/>
          <w:bCs/>
          <w:sz w:val="24"/>
          <w:szCs w:val="24"/>
        </w:rPr>
        <w:t xml:space="preserve"> Képviselő-testület </w:t>
      </w:r>
      <w:r>
        <w:rPr>
          <w:rFonts w:ascii="Arial" w:hAnsi="Arial" w:cs="Arial"/>
          <w:bCs/>
          <w:sz w:val="24"/>
          <w:szCs w:val="24"/>
        </w:rPr>
        <w:t>elé döntésre.</w:t>
      </w:r>
    </w:p>
    <w:p w:rsidR="00BF0F30" w:rsidRPr="00C66981" w:rsidRDefault="00BF0F30" w:rsidP="002F11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0F30" w:rsidRPr="00C66981" w:rsidRDefault="00BF0F30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66981">
        <w:rPr>
          <w:rFonts w:ascii="Arial" w:hAnsi="Arial" w:cs="Arial"/>
          <w:b/>
          <w:sz w:val="24"/>
          <w:szCs w:val="24"/>
          <w:u w:val="single"/>
        </w:rPr>
        <w:t>Határidő:</w:t>
      </w:r>
      <w:r w:rsidR="006055AA" w:rsidRPr="00C66981">
        <w:rPr>
          <w:rFonts w:ascii="Arial" w:hAnsi="Arial" w:cs="Arial"/>
          <w:sz w:val="24"/>
          <w:szCs w:val="24"/>
        </w:rPr>
        <w:t xml:space="preserve"> </w:t>
      </w:r>
      <w:r w:rsidR="002F1111">
        <w:rPr>
          <w:rFonts w:ascii="Arial" w:hAnsi="Arial" w:cs="Arial"/>
          <w:sz w:val="24"/>
          <w:szCs w:val="24"/>
        </w:rPr>
        <w:t>Folyamatos</w:t>
      </w:r>
    </w:p>
    <w:p w:rsidR="00CB4AFF" w:rsidRPr="00C66981" w:rsidRDefault="00CB4AFF" w:rsidP="00BF0F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0F30" w:rsidRPr="00C66981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66981">
        <w:rPr>
          <w:rFonts w:ascii="Arial" w:hAnsi="Arial" w:cs="Arial"/>
          <w:b/>
          <w:sz w:val="24"/>
          <w:szCs w:val="24"/>
          <w:u w:val="single"/>
        </w:rPr>
        <w:t>Felelős:</w:t>
      </w:r>
      <w:r w:rsidRPr="00C66981">
        <w:rPr>
          <w:rFonts w:ascii="Arial" w:hAnsi="Arial" w:cs="Arial"/>
          <w:b/>
          <w:sz w:val="24"/>
          <w:szCs w:val="24"/>
        </w:rPr>
        <w:tab/>
      </w:r>
      <w:r w:rsidRPr="00C66981">
        <w:rPr>
          <w:rFonts w:ascii="Arial" w:hAnsi="Arial" w:cs="Arial"/>
          <w:bCs/>
          <w:sz w:val="24"/>
          <w:szCs w:val="24"/>
        </w:rPr>
        <w:t>Pergő Margit polgármester</w:t>
      </w:r>
    </w:p>
    <w:p w:rsidR="00BF0F30" w:rsidRPr="00C66981" w:rsidRDefault="00BF0F30" w:rsidP="00BF0F3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66981">
        <w:rPr>
          <w:rFonts w:ascii="Arial" w:hAnsi="Arial" w:cs="Arial"/>
          <w:b/>
          <w:sz w:val="24"/>
          <w:szCs w:val="24"/>
        </w:rPr>
        <w:tab/>
      </w:r>
      <w:proofErr w:type="gramStart"/>
      <w:r w:rsidRPr="00C66981">
        <w:rPr>
          <w:rFonts w:ascii="Arial" w:hAnsi="Arial" w:cs="Arial"/>
          <w:bCs/>
          <w:sz w:val="24"/>
          <w:szCs w:val="24"/>
        </w:rPr>
        <w:t>dr.</w:t>
      </w:r>
      <w:proofErr w:type="gramEnd"/>
      <w:r w:rsidRPr="00C66981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4A0C95" w:rsidRPr="00C66981" w:rsidRDefault="00BF0F30" w:rsidP="009B16E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66981">
        <w:rPr>
          <w:rFonts w:ascii="Arial" w:hAnsi="Arial" w:cs="Arial"/>
          <w:bCs/>
          <w:sz w:val="24"/>
          <w:szCs w:val="24"/>
        </w:rPr>
        <w:tab/>
      </w:r>
      <w:r w:rsidR="00C66981">
        <w:rPr>
          <w:rFonts w:ascii="Arial" w:hAnsi="Arial" w:cs="Arial"/>
          <w:bCs/>
          <w:sz w:val="24"/>
          <w:szCs w:val="24"/>
        </w:rPr>
        <w:t xml:space="preserve">Bárdos- </w:t>
      </w:r>
      <w:r w:rsidRPr="00C66981">
        <w:rPr>
          <w:rFonts w:ascii="Arial" w:hAnsi="Arial" w:cs="Arial"/>
          <w:bCs/>
          <w:sz w:val="24"/>
          <w:szCs w:val="24"/>
        </w:rPr>
        <w:t>Szabó Nikolett hatósági irodavezető</w:t>
      </w:r>
    </w:p>
    <w:sectPr w:rsidR="004A0C95" w:rsidRPr="00C66981" w:rsidSect="00CF7A2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45C4"/>
    <w:multiLevelType w:val="hybridMultilevel"/>
    <w:tmpl w:val="4F38A34E"/>
    <w:lvl w:ilvl="0" w:tplc="657A74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35979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590E0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5A91A7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444AFC"/>
    <w:multiLevelType w:val="hybridMultilevel"/>
    <w:tmpl w:val="FDB811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9743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4C71FEB"/>
    <w:multiLevelType w:val="hybridMultilevel"/>
    <w:tmpl w:val="8FD420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2F580F"/>
    <w:multiLevelType w:val="multilevel"/>
    <w:tmpl w:val="30D486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30"/>
    <w:rsid w:val="00004F72"/>
    <w:rsid w:val="000172AE"/>
    <w:rsid w:val="00024C14"/>
    <w:rsid w:val="00066D70"/>
    <w:rsid w:val="00085AE9"/>
    <w:rsid w:val="00090A4A"/>
    <w:rsid w:val="000A4652"/>
    <w:rsid w:val="00170460"/>
    <w:rsid w:val="001D1EE2"/>
    <w:rsid w:val="0020070B"/>
    <w:rsid w:val="00203D26"/>
    <w:rsid w:val="00224C0F"/>
    <w:rsid w:val="00255C3F"/>
    <w:rsid w:val="002E479C"/>
    <w:rsid w:val="002F00B2"/>
    <w:rsid w:val="002F1111"/>
    <w:rsid w:val="00316EB7"/>
    <w:rsid w:val="0032765E"/>
    <w:rsid w:val="00377822"/>
    <w:rsid w:val="003801AE"/>
    <w:rsid w:val="003B45C1"/>
    <w:rsid w:val="004A0C95"/>
    <w:rsid w:val="004C69B6"/>
    <w:rsid w:val="004D323D"/>
    <w:rsid w:val="004D438D"/>
    <w:rsid w:val="004E524D"/>
    <w:rsid w:val="00504451"/>
    <w:rsid w:val="00506340"/>
    <w:rsid w:val="00543FDA"/>
    <w:rsid w:val="005550C1"/>
    <w:rsid w:val="005B1C06"/>
    <w:rsid w:val="005B363C"/>
    <w:rsid w:val="005D615D"/>
    <w:rsid w:val="005F2C23"/>
    <w:rsid w:val="006055AA"/>
    <w:rsid w:val="006112D8"/>
    <w:rsid w:val="006353D0"/>
    <w:rsid w:val="00685BFE"/>
    <w:rsid w:val="00692467"/>
    <w:rsid w:val="006A33D0"/>
    <w:rsid w:val="007B1102"/>
    <w:rsid w:val="00816DBC"/>
    <w:rsid w:val="0081773B"/>
    <w:rsid w:val="00881541"/>
    <w:rsid w:val="00886C33"/>
    <w:rsid w:val="0096346C"/>
    <w:rsid w:val="009A24BC"/>
    <w:rsid w:val="009B16EA"/>
    <w:rsid w:val="009E185C"/>
    <w:rsid w:val="00A06016"/>
    <w:rsid w:val="00A5108F"/>
    <w:rsid w:val="00A52BAC"/>
    <w:rsid w:val="00AE6D53"/>
    <w:rsid w:val="00B06B50"/>
    <w:rsid w:val="00B37F36"/>
    <w:rsid w:val="00B541F2"/>
    <w:rsid w:val="00B657C0"/>
    <w:rsid w:val="00B76FE0"/>
    <w:rsid w:val="00B91BCD"/>
    <w:rsid w:val="00B9591B"/>
    <w:rsid w:val="00BE564F"/>
    <w:rsid w:val="00BF0F30"/>
    <w:rsid w:val="00C3537D"/>
    <w:rsid w:val="00C6511C"/>
    <w:rsid w:val="00C66981"/>
    <w:rsid w:val="00C82F00"/>
    <w:rsid w:val="00CB4AFF"/>
    <w:rsid w:val="00CB59AB"/>
    <w:rsid w:val="00CC5464"/>
    <w:rsid w:val="00CC7388"/>
    <w:rsid w:val="00CD2B93"/>
    <w:rsid w:val="00CF27D7"/>
    <w:rsid w:val="00CF7A20"/>
    <w:rsid w:val="00D24C51"/>
    <w:rsid w:val="00D90080"/>
    <w:rsid w:val="00D94DEE"/>
    <w:rsid w:val="00DD028F"/>
    <w:rsid w:val="00DE11EE"/>
    <w:rsid w:val="00DF323F"/>
    <w:rsid w:val="00E30C56"/>
    <w:rsid w:val="00E44F8C"/>
    <w:rsid w:val="00E70D29"/>
    <w:rsid w:val="00EA5202"/>
    <w:rsid w:val="00EE3829"/>
    <w:rsid w:val="00F349F4"/>
    <w:rsid w:val="00F61340"/>
    <w:rsid w:val="00F7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9C3E"/>
  <w15:chartTrackingRefBased/>
  <w15:docId w15:val="{9CCDA208-BD44-4751-937F-D83065F1F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0F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BF0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BF0F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376</Words>
  <Characters>2602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3</cp:revision>
  <dcterms:created xsi:type="dcterms:W3CDTF">2025-10-14T12:21:00Z</dcterms:created>
  <dcterms:modified xsi:type="dcterms:W3CDTF">2025-10-14T12:51:00Z</dcterms:modified>
</cp:coreProperties>
</file>